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923839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923839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ПАМЯТКА</w:t>
            </w:r>
            <w:r w:rsidR="00C202C2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 населению</w:t>
            </w:r>
          </w:p>
          <w:p w:rsidR="00C574D3" w:rsidRPr="00C574D3" w:rsidRDefault="00C574D3" w:rsidP="00C574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</w:pPr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 xml:space="preserve">Правила поведения в гололед, при падении снега, сосулек </w:t>
            </w:r>
          </w:p>
          <w:p w:rsidR="00731D9F" w:rsidRPr="00D54CCE" w:rsidRDefault="00C574D3" w:rsidP="00C574D3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C574D3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8"/>
                <w:szCs w:val="48"/>
                <w:lang w:eastAsia="ru-RU"/>
              </w:rPr>
              <w:t>и наледи с крыши домов</w:t>
            </w:r>
          </w:p>
        </w:tc>
      </w:tr>
    </w:tbl>
    <w:p w:rsidR="00731D9F" w:rsidRDefault="00731D9F" w:rsidP="00731D9F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1D9F" w:rsidRPr="005E429A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731D9F" w:rsidRPr="00875858" w:rsidRDefault="00731D9F" w:rsidP="00731D9F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8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 Волгограда!</w:t>
      </w:r>
    </w:p>
    <w:p w:rsidR="005E4B2E" w:rsidRDefault="005E4B2E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D9F" w:rsidRPr="005E4B2E" w:rsidRDefault="00731D9F" w:rsidP="005E4B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4D3" w:rsidRDefault="00C574D3" w:rsidP="00C57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равила поведения в гололед, при падении снега, сосулек </w:t>
      </w:r>
    </w:p>
    <w:p w:rsidR="00C574D3" w:rsidRPr="001B071E" w:rsidRDefault="00C574D3" w:rsidP="00C57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наледи с крыши домов</w:t>
      </w:r>
    </w:p>
    <w:p w:rsidR="00C574D3" w:rsidRDefault="00C574D3" w:rsidP="00C57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требования безопасности во время гололеда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обходите других пешеходов осторожно.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1.2. Поднимаясь или спускаясь по ступенькам, держаться за поручни, перила. Ноги на скользкие ступеньки ставить аккуратно, немного под углом.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 затруднено, возможны заносы.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1.4. При наличии светофора - переходите только на зеленый свет.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1.5. В гололед выбирайте более безопасный маршрут и выходите из дома заблаговременно.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край дороги в безопасное место.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1.7. Если произошел несчастный случай, необходимо срочно доставить пострадавшего в лечебное учреждение и сообщить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родственникам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Общие требования безопасности при падении снега, сосулек и наледи с крыши школы и домов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2.1. Не приближаться к крышам зданий, с которых возможен сход снега.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2.2. При больших снегопадах и оттепели, выходя из зданий, не задерживаться на крыльце, а быстро отходить на безопасное расстояние от здания (5 метров).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2.3. Входя в здание, обязательно поднять голову вверх, и убедиться в отсутствии свисающих глыб снега, наледи и сосулек.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 При перемещении на улице, не ходить вдоль стен здания, а перемещаться по пешеходным дорожкам, подходя к зданию на безопасное расстояние, обязательно поднимать голову вверх, и только убедившись в отсутствии наледи, сосулек и свисающих глыб, проходить в этом месте.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2.5. Если участок пешеходной дороги огорожен, и идет сбрасывание снега с крыш, обязательно обойти это место на безопасном расстоянии. Выполнять требования указателей или словесных объяснений работников коммунальных служб.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После падения снега, льда с края крыши снег и лед могут сходить и с середины крыши, поэтому если на тротуаре видны следы ранее упавшего снега или ледяные холмики от воды, капавшей с сосулек, то это указывает на опасность данного места.</w:t>
      </w:r>
      <w:r w:rsidRPr="001B07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2.7. Если произошел несчастный случай, необходимо оттащить пострадавшего на безопасное расстояние, оказать ему помощь, в случае необходимости срочно доставить пострадавшего в лечебное учреждение и обязательно сообщить о случившемся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родственникам</w:t>
      </w:r>
    </w:p>
    <w:p w:rsidR="00C17F39" w:rsidRDefault="00C17F39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731D9F" w:rsidRPr="00CE14D1" w:rsidRDefault="00731D9F" w:rsidP="00731D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lastRenderedPageBreak/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31D9F" w:rsidRPr="00490D4E" w:rsidRDefault="00731D9F" w:rsidP="00731D9F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731D9F" w:rsidRPr="00875858" w:rsidRDefault="00731D9F" w:rsidP="00731D9F">
      <w:pPr>
        <w:pStyle w:val="a4"/>
        <w:spacing w:before="0" w:beforeAutospacing="0" w:after="0" w:afterAutospacing="0"/>
        <w:ind w:left="-567" w:right="-284"/>
      </w:pPr>
    </w:p>
    <w:p w:rsidR="00731D9F" w:rsidRPr="003614C1" w:rsidRDefault="00731D9F" w:rsidP="00731D9F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6B224A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F717E5" w:rsidRDefault="00731D9F" w:rsidP="00731D9F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731D9F" w:rsidRPr="005E4B2E" w:rsidRDefault="00731D9F" w:rsidP="005E4B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1D9F" w:rsidRPr="005E4B2E" w:rsidSect="005E4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A7B1B"/>
    <w:rsid w:val="00111E5A"/>
    <w:rsid w:val="004251CB"/>
    <w:rsid w:val="00467B8E"/>
    <w:rsid w:val="005E4B2E"/>
    <w:rsid w:val="00731D9F"/>
    <w:rsid w:val="00760C56"/>
    <w:rsid w:val="008D2BEF"/>
    <w:rsid w:val="008E6BD0"/>
    <w:rsid w:val="009A029A"/>
    <w:rsid w:val="00A473EE"/>
    <w:rsid w:val="00BB2945"/>
    <w:rsid w:val="00C17F39"/>
    <w:rsid w:val="00C202C2"/>
    <w:rsid w:val="00C5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1A8685-0C5A-4153-AA82-EC2419D4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Головань Валентина Николаевна</cp:lastModifiedBy>
  <cp:revision>2</cp:revision>
  <cp:lastPrinted>2017-11-16T07:10:00Z</cp:lastPrinted>
  <dcterms:created xsi:type="dcterms:W3CDTF">2023-12-26T13:47:00Z</dcterms:created>
  <dcterms:modified xsi:type="dcterms:W3CDTF">2023-12-26T13:47:00Z</dcterms:modified>
</cp:coreProperties>
</file>