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B2C" w:rsidRDefault="009F6B2C" w:rsidP="009F6B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7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B56F29" w:rsidRPr="006B224A" w:rsidTr="00E82E76">
        <w:trPr>
          <w:trHeight w:val="2481"/>
        </w:trPr>
        <w:tc>
          <w:tcPr>
            <w:tcW w:w="2537" w:type="dxa"/>
          </w:tcPr>
          <w:p w:rsidR="00B56F29" w:rsidRPr="006B224A" w:rsidRDefault="00B56F29" w:rsidP="00E82E76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6997A31" wp14:editId="28F1916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B56F29" w:rsidRPr="00923839" w:rsidRDefault="00B56F29" w:rsidP="00E82E7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923839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ПАМЯТКА</w:t>
            </w:r>
          </w:p>
          <w:p w:rsidR="00B56F29" w:rsidRPr="00923839" w:rsidRDefault="00B56F29" w:rsidP="00E82E7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923839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Правила поведения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водоемах в зимний период</w:t>
            </w:r>
          </w:p>
          <w:p w:rsidR="00B56F29" w:rsidRPr="00D54CCE" w:rsidRDefault="00B56F29" w:rsidP="00E82E76">
            <w:pPr>
              <w:jc w:val="center"/>
              <w:rPr>
                <w:color w:val="FF0000"/>
                <w:sz w:val="44"/>
                <w:szCs w:val="44"/>
              </w:rPr>
            </w:pPr>
          </w:p>
        </w:tc>
      </w:tr>
    </w:tbl>
    <w:p w:rsidR="00B56F29" w:rsidRDefault="00B56F29" w:rsidP="00B56F29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6F29" w:rsidRPr="005E429A" w:rsidRDefault="00B56F29" w:rsidP="00B56F29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6F29" w:rsidRPr="00875858" w:rsidRDefault="00B56F29" w:rsidP="00B56F29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9F6B2C" w:rsidRDefault="003C21AA" w:rsidP="009F6B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33870" cy="4108864"/>
            <wp:effectExtent l="0" t="0" r="5080" b="6350"/>
            <wp:docPr id="1" name="Рисунок 1" descr="http://os-school33.ru/img/news/shool_33_136_ne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s-school33.ru/img/news/shool_33_136_new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870" cy="410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F29" w:rsidRPr="009F6B2C" w:rsidRDefault="00B56F29" w:rsidP="009F6B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F6B2C" w:rsidRPr="009F6B2C" w:rsidRDefault="009F6B2C" w:rsidP="009F6B2C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</w:pP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1. Ни в коем случае нельзя выходить на лед в темное время суток и при плохой видимости (туман, снегопад, дождь).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2. При переходе через реку пользуйтесь ледовыми переправами.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3. 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4.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5. При переходе водоема группой необходимо соблюдать расстояние друг от друга (5-6 м).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6.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lastRenderedPageBreak/>
        <w:t xml:space="preserve">петли на кисти рук, чтобы в случае опасности сразу их отбросить.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7. Если есть рюкзак, повесьте его на одно плечо, это позволит легко освободиться от груза в случае, если лед под вами провалится.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8.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9. Убедительная просьба родителям: не отпускайте детей на лед (на рыбалку, катание на лыжах и коньках) без присмотра.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10. Одна из самых частых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</w:r>
      <w:r w:rsidRPr="009F6B2C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Советы рыболовам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: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1. 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2. Необходимо знать об условиях образования и свойствах льда в различные периоды зимы, различать приметы опасного льда, знать меры предосторожности и постоянно их соблюдать.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3. Определите с берега маршрут движения.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4. Осторожно спускайтесь с берега: лед может неплотно соединяться с сушей; могут быть трещины; подо льдом может быть воздух.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5. Не выходите на темные участки льда - они быстрее прогреваются на солнце и, естественно, быстрее тают.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6. Если вы идете группой, то расстояние между лыжниками (или пешеходами) должно быть не меньше 5 метров.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7. Если вы на лыжах, проверьте, нет ли поблизости проложенной лыжни. Если нет, а вам необходимо ее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8. Рюкзак повесьте на одно плечо, а еще лучше - волоките на веревке в 2-3 метрах сзади.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9. 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10. Не подходите к другим рыболовам ближе, чем на 3 метра.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11. Не приближайтесь к тем местам, где во льду имеются вмерзшие коряги, водоросли, воздушные пузыри.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12. Не ходите рядом с трещиной или по участку льда, отделенному от основного массива несколькими трещинами.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13. Быстро покиньте опасное место, если из пробитой лунки начинает бить фонтаном вода.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14. Обязательно имейте с собой средства спасения: шнур с грузом на конце, длинную жердь, широкую доску.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15. Имейте при себе что-нибудь острое, чем можно было бы закрепиться за лед в случае, если вы провалились, а вылезти без опоры нет никакой возможности (нож, багор, крупные гвозди)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16. Не делайте около себя много лунок, не делайте лунки на переправах (тропинках).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</w:r>
      <w:r w:rsidRPr="009F6B2C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Оказание помощи </w:t>
      </w:r>
      <w:proofErr w:type="gramStart"/>
      <w:r w:rsidRPr="009F6B2C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провалившемуся</w:t>
      </w:r>
      <w:proofErr w:type="gramEnd"/>
      <w:r w:rsidRPr="009F6B2C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 под лед: </w:t>
      </w:r>
      <w:r w:rsidRPr="009F6B2C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br/>
      </w:r>
      <w:proofErr w:type="spellStart"/>
      <w:r w:rsidRPr="009F6B2C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Самоспасение</w:t>
      </w:r>
      <w:proofErr w:type="spellEnd"/>
      <w:r w:rsidRPr="009F6B2C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: </w:t>
      </w:r>
      <w:r w:rsidRPr="009F6B2C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br/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- Не поддавайтесь панике.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- Не надо барахтаться и наваливаться всем телом на тонкую кромку льда, так как под тяжестью тела он будет обламываться.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- Широко раскиньте руки, чтобы не погрузиться с головой в воду.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lastRenderedPageBreak/>
        <w:t xml:space="preserve">вторую ногу и быстро выкатывайтесь на лед.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- Без резких движений отползайте как можно дальше от опасного места в том направлении, откуда пришли.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- Зовите на помощь.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- Удерживая себя на поверхности воды, стараться затрачивать на это минимум физических усилий. </w:t>
      </w:r>
      <w:proofErr w:type="gramStart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>(Одна из причин быстрого понижения температуры тела - перемещение прилежащего к телу подогретого им слоя воды и замена его новым, холодным.</w:t>
      </w:r>
      <w:proofErr w:type="gramEnd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 </w:t>
      </w:r>
      <w:proofErr w:type="gramStart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>Кроме того, при движениях нарушается дополнительная изоляция, создаваемая водой, пропитавшей одежду).</w:t>
      </w:r>
      <w:proofErr w:type="gramEnd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- Находясь на плаву, следует голову держать как можно выше над водой. Известно, что более 50% всех </w:t>
      </w:r>
      <w:proofErr w:type="spellStart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>теплопотерь</w:t>
      </w:r>
      <w:proofErr w:type="spellEnd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 организма, а по некоторым данным, даже 75% приходится на ее долю.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- Активно плыть к берегу, плоту или шлюпке, можно, если они находятся на расстоянии, преодоление которого потребует не более 40 мин.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- Добравшись до </w:t>
      </w:r>
      <w:proofErr w:type="spellStart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>плавсредства</w:t>
      </w:r>
      <w:proofErr w:type="spellEnd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, надо немедленно раздеться, выжать намокшую одежду и снова надеть.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</w:r>
      <w:r w:rsidRPr="009F6B2C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Если вы оказываете помощь: </w:t>
      </w:r>
      <w:r w:rsidRPr="009F6B2C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br/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- Подходите к полынье очень осторожно, лучше подползти по-пластунски.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- Сообщите пострадавшему криком, что идете ему на помощь, это придаст ему силы, уверенность.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- За 3-4 метра протяните ему веревку, шест, доску, шарф или любое другое подручное средство.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</w:r>
      <w:r w:rsidRPr="009F6B2C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Первая помощь при утоплении: </w:t>
      </w:r>
      <w:r w:rsidRPr="009F6B2C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br/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- Перенести пострадавшего на безопасное место, согреть.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- Повернуть утонувшего лицом вниз и опустить голову ниже таза.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- При отсутствии пульса на сонной артерии сделать наружный массаж сердца и искусственное дыхание.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- Доставить пострадавшего в медицинское учреждение.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</w:r>
      <w:r w:rsidRPr="009F6B2C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Отогревание пострадавшего: </w:t>
      </w:r>
      <w:r w:rsidRPr="009F6B2C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br/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1. Пострадавшего надо укрыть в месте, защищенном от ветра, хорошо укутать в любую имеющуюся одежду, одеяло.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2.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3.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</w:r>
      <w:r w:rsidR="00047E29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   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Что испытывает человек, неожиданно оказавшийся в ледяной воде?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1. Перехватывает дыхание.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2. Голову как будто сдавливает железный обруч.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3. Резко учащается сердцебиение.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4. Артериальное давление повышается до угрожающих пределов.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5. 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  <w:t xml:space="preserve">6. Пытаясь защититься от смертоносного действия холода, организм включает в работу резервную систему </w:t>
      </w:r>
      <w:proofErr w:type="spellStart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>теплопроизводства</w:t>
      </w:r>
      <w:proofErr w:type="spellEnd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 - механизм </w:t>
      </w:r>
      <w:proofErr w:type="spellStart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>холодовой</w:t>
      </w:r>
      <w:proofErr w:type="spellEnd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 дрожи.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lastRenderedPageBreak/>
        <w:t xml:space="preserve">7. 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</w:t>
      </w:r>
      <w:proofErr w:type="spellStart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>теплопотери</w:t>
      </w:r>
      <w:proofErr w:type="spellEnd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>, и организм начинает охлаждаться. Когда температура кожи понижается до 30</w:t>
      </w:r>
      <w:proofErr w:type="gramStart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>°С</w:t>
      </w:r>
      <w:proofErr w:type="gramEnd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</w:r>
      <w:r w:rsidRPr="009F6B2C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Основные причины смерти человека в холодной воде: </w:t>
      </w:r>
      <w:r w:rsidRPr="009F6B2C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br/>
      </w:r>
      <w:r w:rsidR="00047E29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   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Переохлаждение, так как тепла, вырабатываемого организмом, недостаточно чтобы возместить </w:t>
      </w:r>
      <w:proofErr w:type="spellStart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>теплопотери</w:t>
      </w:r>
      <w:proofErr w:type="spellEnd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</w:r>
      <w:r w:rsidR="00047E29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   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>Смерть может наступить в холодной воде, иногда гораздо раньше, чем наступило переохлаждение, причиной этого может быть своеобразный "</w:t>
      </w:r>
      <w:proofErr w:type="spellStart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>холодовый</w:t>
      </w:r>
      <w:proofErr w:type="spellEnd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 шок", развивающийся иногда </w:t>
      </w:r>
      <w:proofErr w:type="gramStart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>в первые</w:t>
      </w:r>
      <w:proofErr w:type="gramEnd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 5-15 мин после погружения в воду.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</w:r>
      <w:r w:rsidR="00047E29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   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Нарушение функции дыхания, вызванное массивным раздражением </w:t>
      </w:r>
      <w:proofErr w:type="spellStart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>холодовых</w:t>
      </w:r>
      <w:proofErr w:type="spellEnd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 рецепторов кожи.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br/>
      </w:r>
      <w:r w:rsidR="00047E29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    </w:t>
      </w:r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Быстрая потеря тактильной чувствительности. Находясь рядом со спасательной лодкой, </w:t>
      </w:r>
      <w:proofErr w:type="gramStart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>терпящий</w:t>
      </w:r>
      <w:proofErr w:type="gramEnd"/>
      <w:r w:rsidRPr="009F6B2C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 бедствие иногда не может самостоятельно забраться в нее (!), так как температура кожи пальцев падает до температуры окружающей воды. </w:t>
      </w:r>
    </w:p>
    <w:p w:rsidR="00B56F29" w:rsidRDefault="00B56F29" w:rsidP="00B56F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F29" w:rsidRDefault="00B56F29" w:rsidP="00B56F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F29" w:rsidRPr="00CE14D1" w:rsidRDefault="00B56F29" w:rsidP="00B56F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и осторожны. Но если все же беда произошла, помните: рядом с Вами находятся профессионалы. Не медлите с вызовом помощи по телефонам:</w:t>
      </w:r>
    </w:p>
    <w:p w:rsidR="00B56F29" w:rsidRPr="00CE14D1" w:rsidRDefault="00B56F29" w:rsidP="00B56F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единый телефон вызова экстренных оперативных служб «112»,</w:t>
      </w:r>
    </w:p>
    <w:p w:rsidR="00B56F29" w:rsidRPr="00CE14D1" w:rsidRDefault="00B56F29" w:rsidP="00B56F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-  службы спасения Волгограда – «089»</w:t>
      </w: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B56F29" w:rsidRPr="00490D4E" w:rsidRDefault="00B56F29" w:rsidP="00B56F29">
      <w:pPr>
        <w:pStyle w:val="a4"/>
        <w:spacing w:before="0" w:beforeAutospacing="0" w:after="0" w:afterAutospacing="0"/>
        <w:ind w:right="-284"/>
        <w:rPr>
          <w:sz w:val="26"/>
        </w:rPr>
      </w:pPr>
    </w:p>
    <w:p w:rsidR="00B56F29" w:rsidRPr="00875858" w:rsidRDefault="00B56F29" w:rsidP="00B56F29">
      <w:pPr>
        <w:pStyle w:val="a4"/>
        <w:spacing w:before="0" w:beforeAutospacing="0" w:after="0" w:afterAutospacing="0"/>
        <w:ind w:left="-567" w:right="-284"/>
      </w:pPr>
    </w:p>
    <w:p w:rsidR="00B56F29" w:rsidRPr="003614C1" w:rsidRDefault="00B56F29" w:rsidP="00B56F29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7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B56F29" w:rsidRPr="006B224A" w:rsidTr="00E82E76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B56F29" w:rsidRPr="006B224A" w:rsidRDefault="00B56F29" w:rsidP="00E82E7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B56F29" w:rsidRPr="00F717E5" w:rsidRDefault="00B56F29" w:rsidP="00B56F2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B56F29" w:rsidRPr="00F717E5" w:rsidRDefault="00B56F29" w:rsidP="00B56F2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p w:rsidR="00C17F39" w:rsidRPr="009F6B2C" w:rsidRDefault="00C17F39" w:rsidP="009F6B2C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sectPr w:rsidR="00C17F39" w:rsidRPr="009F6B2C" w:rsidSect="009F6B2C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9A"/>
    <w:rsid w:val="00047E29"/>
    <w:rsid w:val="000A7B1B"/>
    <w:rsid w:val="00111E5A"/>
    <w:rsid w:val="003C21AA"/>
    <w:rsid w:val="00760C56"/>
    <w:rsid w:val="007B7399"/>
    <w:rsid w:val="008D2BEF"/>
    <w:rsid w:val="009A029A"/>
    <w:rsid w:val="009F6B2C"/>
    <w:rsid w:val="00A473EE"/>
    <w:rsid w:val="00B56F29"/>
    <w:rsid w:val="00BB2945"/>
    <w:rsid w:val="00C17F39"/>
    <w:rsid w:val="00F1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6B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F6B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6B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F6B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2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21A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56F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6B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F6B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6B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F6B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2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21A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56F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8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Буся</cp:lastModifiedBy>
  <cp:revision>2</cp:revision>
  <cp:lastPrinted>2017-11-16T07:10:00Z</cp:lastPrinted>
  <dcterms:created xsi:type="dcterms:W3CDTF">2021-05-09T11:41:00Z</dcterms:created>
  <dcterms:modified xsi:type="dcterms:W3CDTF">2021-05-09T11:41:00Z</dcterms:modified>
</cp:coreProperties>
</file>